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15" w:rsidRDefault="007E0C15" w:rsidP="007E0C15">
      <w:pPr>
        <w:spacing w:line="280" w:lineRule="exact"/>
        <w:jc w:val="center"/>
        <w:rPr>
          <w:rFonts w:eastAsia="Calibri"/>
          <w:b w:val="0"/>
          <w:sz w:val="30"/>
          <w:szCs w:val="30"/>
          <w:lang w:val="ru-RU"/>
        </w:rPr>
      </w:pPr>
      <w:r>
        <w:rPr>
          <w:rFonts w:eastAsia="Calibri"/>
          <w:b w:val="0"/>
          <w:sz w:val="30"/>
          <w:szCs w:val="30"/>
        </w:rPr>
        <w:t>КАЛЕНДАРЬ</w:t>
      </w:r>
    </w:p>
    <w:p w:rsidR="007E0C15" w:rsidRDefault="007E0C15" w:rsidP="007E0C15">
      <w:pPr>
        <w:spacing w:line="280" w:lineRule="exact"/>
        <w:jc w:val="center"/>
        <w:rPr>
          <w:rFonts w:eastAsia="Calibri"/>
          <w:b w:val="0"/>
          <w:sz w:val="30"/>
          <w:szCs w:val="30"/>
        </w:rPr>
      </w:pPr>
      <w:r>
        <w:rPr>
          <w:rFonts w:eastAsia="Calibri"/>
          <w:b w:val="0"/>
          <w:sz w:val="30"/>
          <w:szCs w:val="30"/>
        </w:rPr>
        <w:t>государственных праздников,</w:t>
      </w:r>
    </w:p>
    <w:p w:rsidR="007E0C15" w:rsidRDefault="007E0C15" w:rsidP="007E0C15">
      <w:pPr>
        <w:spacing w:line="280" w:lineRule="exact"/>
        <w:jc w:val="center"/>
        <w:rPr>
          <w:rFonts w:eastAsia="Calibri"/>
          <w:b w:val="0"/>
          <w:sz w:val="30"/>
          <w:szCs w:val="30"/>
        </w:rPr>
      </w:pPr>
      <w:r>
        <w:rPr>
          <w:rFonts w:eastAsia="Calibri"/>
          <w:b w:val="0"/>
          <w:sz w:val="30"/>
          <w:szCs w:val="30"/>
        </w:rPr>
        <w:t>праздничных дней, памятных и праздничных дат</w:t>
      </w:r>
    </w:p>
    <w:p w:rsidR="007E0C15" w:rsidRDefault="007E0C15" w:rsidP="007E0C15">
      <w:pPr>
        <w:jc w:val="center"/>
        <w:rPr>
          <w:rFonts w:eastAsia="Calibri"/>
          <w:b w:val="0"/>
          <w:sz w:val="30"/>
          <w:szCs w:val="30"/>
        </w:rPr>
      </w:pPr>
    </w:p>
    <w:p w:rsidR="007E0C15" w:rsidRDefault="007E0C15" w:rsidP="007E0C15">
      <w:pPr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I. Государственные праздники, праздничные дни, памятные даты в Республике Беларусь</w:t>
      </w:r>
    </w:p>
    <w:p w:rsidR="007E0C15" w:rsidRDefault="007E0C15" w:rsidP="007E0C15">
      <w:pPr>
        <w:rPr>
          <w:b w:val="0"/>
          <w:sz w:val="30"/>
          <w:szCs w:val="30"/>
        </w:rPr>
      </w:pPr>
    </w:p>
    <w:p w:rsidR="007E0C15" w:rsidRDefault="007E0C15" w:rsidP="007E0C15">
      <w:pPr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ГОСУДАРСТВЕННЫЕ ПРАЗДНИКИ</w:t>
      </w:r>
    </w:p>
    <w:p w:rsidR="007E0C15" w:rsidRDefault="007E0C15" w:rsidP="007E0C15">
      <w:pPr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Конституции – 15 марта</w:t>
      </w:r>
    </w:p>
    <w:p w:rsidR="007E0C15" w:rsidRDefault="007E0C15" w:rsidP="007E0C15">
      <w:pPr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единения народов Беларуси и России – 2 апреля</w:t>
      </w:r>
    </w:p>
    <w:p w:rsidR="007E0C15" w:rsidRDefault="007E0C15" w:rsidP="007E0C15">
      <w:pPr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Победы – 9 мая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Государственного флага, Государственного герба и Государственного гимна Республики Беларусь – второе воскресенье мая</w:t>
      </w:r>
    </w:p>
    <w:p w:rsidR="007E0C15" w:rsidRDefault="007E0C15" w:rsidP="007E0C15">
      <w:pPr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Независимости Республики Беларусь (День Республики) – 3 июля</w:t>
      </w:r>
    </w:p>
    <w:p w:rsidR="007E0C15" w:rsidRDefault="007E0C15" w:rsidP="007E0C15">
      <w:pPr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народного единства – 17 сентября</w:t>
      </w:r>
    </w:p>
    <w:p w:rsidR="007E0C15" w:rsidRDefault="007E0C15" w:rsidP="007E0C15">
      <w:pPr>
        <w:rPr>
          <w:b w:val="0"/>
          <w:sz w:val="30"/>
          <w:szCs w:val="30"/>
        </w:rPr>
      </w:pPr>
    </w:p>
    <w:p w:rsidR="007E0C15" w:rsidRDefault="007E0C15" w:rsidP="007E0C15">
      <w:pPr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ОБЩЕРЕСПУБЛИКАНСКИЕ ПРАЗДНИЧНЫЕ ДНИ</w:t>
      </w:r>
    </w:p>
    <w:p w:rsidR="007E0C15" w:rsidRDefault="007E0C15" w:rsidP="007E0C15">
      <w:pPr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Новый год – 1 и 2 января</w:t>
      </w:r>
    </w:p>
    <w:p w:rsidR="007E0C15" w:rsidRDefault="007E0C15" w:rsidP="007E0C15">
      <w:pPr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защитников Отечества и Вооруженных Сил Республики Беларусь – 23 февраля</w:t>
      </w:r>
    </w:p>
    <w:p w:rsidR="007E0C15" w:rsidRDefault="007E0C15" w:rsidP="007E0C15">
      <w:pPr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женщин – 8 марта</w:t>
      </w:r>
    </w:p>
    <w:p w:rsidR="007E0C15" w:rsidRDefault="007E0C15" w:rsidP="007E0C15">
      <w:pPr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Праздник труда – 1 мая</w:t>
      </w:r>
    </w:p>
    <w:p w:rsidR="007E0C15" w:rsidRDefault="007E0C15" w:rsidP="007E0C15">
      <w:pPr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Октябрьской революции – 7 ноября</w:t>
      </w:r>
    </w:p>
    <w:p w:rsidR="007E0C15" w:rsidRDefault="007E0C15" w:rsidP="007E0C15">
      <w:pPr>
        <w:rPr>
          <w:b w:val="0"/>
          <w:sz w:val="30"/>
          <w:szCs w:val="30"/>
        </w:rPr>
      </w:pPr>
    </w:p>
    <w:p w:rsidR="007E0C15" w:rsidRDefault="007E0C15" w:rsidP="007E0C15">
      <w:pPr>
        <w:rPr>
          <w:b w:val="0"/>
          <w:sz w:val="30"/>
          <w:szCs w:val="30"/>
        </w:rPr>
      </w:pPr>
      <w:r>
        <w:rPr>
          <w:b w:val="0"/>
          <w:i/>
          <w:sz w:val="30"/>
          <w:szCs w:val="30"/>
        </w:rPr>
        <w:t>ПРОФЕССИОНАЛЬНЫЕ И ПРОЧИЕ ПРАЗДНИЧНЫЕ ДНИ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спасателя – 19 января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белорусской науки – последнее воскресенье января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печати – 5 мая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семьи – 15 мая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пионерской дружбы – 19 мая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молодежи и студенчества – последнее воскресенье июня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знаний – 1 сентября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белорусской письменности – первое воскресенье сентября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библиотек – 15 сентября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пожилых людей – 1 октября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учителя – первое воскресенье октября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матери – 14 октября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отца – 21 октября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инвалидов Республики Беларусь – 3 декабря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белорусского кино – 17 декабря</w:t>
      </w:r>
    </w:p>
    <w:p w:rsidR="007E0C15" w:rsidRDefault="007E0C15" w:rsidP="007E0C15">
      <w:pPr>
        <w:rPr>
          <w:b w:val="0"/>
          <w:i/>
          <w:sz w:val="30"/>
          <w:szCs w:val="30"/>
        </w:rPr>
      </w:pPr>
    </w:p>
    <w:p w:rsidR="007E0C15" w:rsidRDefault="007E0C15" w:rsidP="007E0C15">
      <w:pPr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ПАМЯТНЫЕ ДАТЫ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>День памяти воинов-интернационалистов – 15 февраля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чернобыльской трагедии – 26 апреля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всенародной памяти жертв Великой Отечественной войны и геноцида белорусского народа – 22 июня</w:t>
      </w:r>
    </w:p>
    <w:p w:rsidR="007E0C15" w:rsidRDefault="007E0C15" w:rsidP="007E0C15">
      <w:pPr>
        <w:rPr>
          <w:b w:val="0"/>
          <w:sz w:val="30"/>
          <w:szCs w:val="30"/>
        </w:rPr>
      </w:pPr>
    </w:p>
    <w:p w:rsidR="007E0C15" w:rsidRDefault="007E0C15" w:rsidP="007E0C15">
      <w:pPr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II. Праздничные даты (международные дни, учрежденные ООН, иными организациями, общественными объединениями)</w:t>
      </w:r>
    </w:p>
    <w:p w:rsidR="007E0C15" w:rsidRDefault="007E0C15" w:rsidP="007E0C15">
      <w:pPr>
        <w:rPr>
          <w:b w:val="0"/>
          <w:sz w:val="30"/>
          <w:szCs w:val="30"/>
        </w:rPr>
      </w:pP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заповедников и национальных парков – 11 января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юного героя-антифашиста – 8 февраля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родного языка – 21 февраля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борьбы с наркоманией и незаконным оборотом наркотиков – 1 марта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дикой природы – 3 марта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поэзии – 21 марта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лесов – 21 марта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водных ресурсов – 22 марта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театра – 27 марта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детской книги – 2 апреля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спорта на благо развития и мира – 6 апреля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здоровья – 7 апреля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освобождения узников концлагерей – 11 апреля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полета человека в космос – 12 апреля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памятников и исторических мест – 18 апреля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Земли – 22 апреля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книги и авторского права – 23 апреля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охраны труда – 28 апреля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музеев – 18 мая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культурного разнообразия во имя диалога и развития – 21</w:t>
      </w:r>
      <w:r>
        <w:rPr>
          <w:b w:val="0"/>
          <w:sz w:val="30"/>
          <w:szCs w:val="30"/>
          <w:lang w:val="ru-RU"/>
        </w:rPr>
        <w:t> </w:t>
      </w:r>
      <w:r>
        <w:rPr>
          <w:b w:val="0"/>
          <w:sz w:val="30"/>
          <w:szCs w:val="30"/>
        </w:rPr>
        <w:t>мая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биологического разнообразия – 22 мая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без табака – 31 мая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защиты детей – 1 июня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окружающей среды – 5 июня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День юннатского движения – 15 июня </w:t>
      </w:r>
    </w:p>
    <w:p w:rsidR="007E0C15" w:rsidRDefault="007E0C15" w:rsidP="007E0C15">
      <w:pPr>
        <w:jc w:val="both"/>
        <w:rPr>
          <w:b w:val="0"/>
          <w:color w:val="000000"/>
          <w:sz w:val="30"/>
          <w:szCs w:val="30"/>
        </w:rPr>
      </w:pPr>
      <w:r>
        <w:rPr>
          <w:b w:val="0"/>
          <w:sz w:val="30"/>
          <w:szCs w:val="30"/>
        </w:rPr>
        <w:t>Международный день борьбы со злоупотреблением наркотическими средствами и их незаконным оборотом – 26 июня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дружбы – 30 июля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борьбы с торговлей людьми – 30 июля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молодежи – 12 августа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благотворительности – 5 сентября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грамотности – 8 сентября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>Международный день охраны озонового слоя – 16 сентября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мира – 21 сентября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туризма – 27 сентября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пожилых людей – 1 октября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музыки – 1 октября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защиты животных – 4 октября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учителей – 5 октября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Организации Объединенных Наций – 24 октября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школьных библиотек – четвертый понедельник октября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науки за мир и развитие – 10 ноября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энергосбережения – 11 ноября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ребенка – 20 ноября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Всемирный день борьбы со СПИДом – 1 декабря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инвалидов – 3 декабря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Международный день добровольцев во имя экономического и социального развития (Всемирный день волонтеров) – 5 декабря</w:t>
      </w:r>
    </w:p>
    <w:p w:rsidR="007E0C15" w:rsidRDefault="007E0C15" w:rsidP="007E0C15">
      <w:pPr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День прав человека – 10 декабря</w:t>
      </w:r>
    </w:p>
    <w:p w:rsidR="007E0C15" w:rsidRDefault="007E0C15" w:rsidP="007E0C15">
      <w:pPr>
        <w:spacing w:line="360" w:lineRule="auto"/>
        <w:jc w:val="both"/>
        <w:rPr>
          <w:sz w:val="30"/>
          <w:szCs w:val="24"/>
        </w:rPr>
      </w:pPr>
    </w:p>
    <w:p w:rsidR="00AB7FD0" w:rsidRDefault="00AB7FD0"/>
    <w:sectPr w:rsidR="00AB7FD0" w:rsidSect="00AB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0C15"/>
    <w:rsid w:val="007E0C15"/>
    <w:rsid w:val="00A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1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3341</Characters>
  <Application>Microsoft Office Word</Application>
  <DocSecurity>0</DocSecurity>
  <Lines>27</Lines>
  <Paragraphs>7</Paragraphs>
  <ScaleCrop>false</ScaleCrop>
  <Company>Grizli777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2024-11-14T06:56:00Z</dcterms:created>
  <dcterms:modified xsi:type="dcterms:W3CDTF">2024-11-14T06:56:00Z</dcterms:modified>
</cp:coreProperties>
</file>